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46" w:tblpY="253"/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865"/>
        <w:gridCol w:w="981"/>
        <w:gridCol w:w="1038"/>
        <w:gridCol w:w="696"/>
        <w:gridCol w:w="558"/>
        <w:gridCol w:w="1123"/>
        <w:gridCol w:w="195"/>
        <w:gridCol w:w="1097"/>
        <w:gridCol w:w="90"/>
        <w:gridCol w:w="1784"/>
        <w:gridCol w:w="296"/>
      </w:tblGrid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EV ADRESİ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proofErr w:type="gramStart"/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TELEFON :</w:t>
            </w:r>
            <w:proofErr w:type="gramEnd"/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PERSONELİN ADI SOYADI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BABA ADI 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DOĞUM YERİ VE TARİHİ 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CİNSİYETİ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KAN GRUBU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MEDENİ DURUMU 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İŞE GİRİŞ TARİHİ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UYRUĞU, KİMLİK TÜRÜ VE NO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MESLEĞİ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42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SİGORTA NO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ÇALIŞTIĞI BÖLÜM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ASKERLİK DURUMU 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 xml:space="preserve"> GÖREVİ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65701A" w:rsidRPr="00AF1652" w:rsidTr="00856281">
        <w:trPr>
          <w:cantSplit/>
          <w:trHeight w:val="342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SAĞLIK DURUMU: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SABIKA KAYDI: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BİTİRDİĞİ OKULLAR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OKUL ADI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BİT. TARİH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DERECESİ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8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BİLDİĞİ YABANCI DİLLER: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BİLGİSAYAR BİLGİSİ: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KULLANABİLDİĞİ MAKİNELER: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İŞ TECRÜBESİ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FİRMA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ÇALIŞTIĞI DÖNEM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856281">
        <w:trPr>
          <w:cantSplit/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856281" w:rsidRPr="00AF1652" w:rsidTr="0065701A">
        <w:trPr>
          <w:cantSplit/>
          <w:trHeight w:val="300"/>
        </w:trPr>
        <w:tc>
          <w:tcPr>
            <w:tcW w:w="10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6281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  <w:p w:rsidR="00856281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  <w:p w:rsidR="00856281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  <w:p w:rsidR="00856281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  <w:p w:rsidR="00856281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</w:p>
          <w:p w:rsidR="00856281" w:rsidRPr="00AF1652" w:rsidRDefault="00856281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ALDIĞI EĞİTİMLER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65701A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65701A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EĞİTİMİN KONUSU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65701A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proofErr w:type="gramStart"/>
            <w:r w:rsidRPr="0065701A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BAŞ.TARİHİ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65701A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proofErr w:type="gramStart"/>
            <w:r w:rsidRPr="0065701A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BİT.TARİHİ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65701A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proofErr w:type="gramStart"/>
            <w:r w:rsidRPr="0065701A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TOP.SAAT</w:t>
            </w:r>
            <w:proofErr w:type="gramEnd"/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65701A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65701A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DEĞERLENDİRME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65701A" w:rsidRPr="00AF1652" w:rsidTr="00856281">
        <w:trPr>
          <w:cantSplit/>
          <w:trHeight w:val="30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ALDIĞI TAKDİR VE UYARILAR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856281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5628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TAKDİR/UYARI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AÇIKLAMA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KATILDIĞI DENETİMLER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VERİLEN PRİM / ÖDÜL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AE20A6">
        <w:trPr>
          <w:cantSplit/>
          <w:trHeight w:val="300"/>
        </w:trPr>
        <w:tc>
          <w:tcPr>
            <w:tcW w:w="1060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REFERANSLAR</w:t>
            </w: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Çalıştığı Yer ve </w:t>
            </w:r>
            <w:proofErr w:type="spellStart"/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322947" w:rsidRPr="00AF1652" w:rsidTr="00856281">
        <w:trPr>
          <w:cantSplit/>
          <w:trHeight w:val="2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322947" w:rsidRPr="00AF1652" w:rsidTr="00856281">
        <w:trPr>
          <w:cantSplit/>
          <w:trHeight w:val="300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</w:tr>
      <w:tr w:rsidR="005C537F" w:rsidRPr="00AF1652" w:rsidTr="00856281">
        <w:trPr>
          <w:cantSplit/>
          <w:trHeight w:val="300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7F" w:rsidRPr="00AF1652" w:rsidRDefault="005C537F" w:rsidP="00AE20A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AYAKKABI NO: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7F" w:rsidRPr="00AF1652" w:rsidRDefault="005C537F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sz w:val="20"/>
                <w:szCs w:val="20"/>
              </w:rPr>
              <w:t> 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37F" w:rsidRPr="00AF1652" w:rsidRDefault="005C537F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 TUR"/>
                <w:b/>
                <w:bCs/>
                <w:sz w:val="20"/>
                <w:szCs w:val="20"/>
              </w:rPr>
              <w:t>BEDEN NO:</w:t>
            </w:r>
          </w:p>
        </w:tc>
      </w:tr>
      <w:tr w:rsidR="0065701A" w:rsidRPr="00AF1652" w:rsidTr="00856281">
        <w:trPr>
          <w:cantSplit/>
          <w:trHeight w:val="360"/>
        </w:trPr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281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  <w:p w:rsidR="00856281" w:rsidRPr="00AF1652" w:rsidRDefault="00856281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947" w:rsidRPr="00AF1652" w:rsidRDefault="00322947" w:rsidP="00AE20A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W w:w="105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557"/>
        <w:gridCol w:w="1255"/>
        <w:gridCol w:w="1906"/>
        <w:gridCol w:w="211"/>
        <w:gridCol w:w="333"/>
        <w:gridCol w:w="232"/>
        <w:gridCol w:w="232"/>
        <w:gridCol w:w="211"/>
        <w:gridCol w:w="211"/>
        <w:gridCol w:w="1644"/>
      </w:tblGrid>
      <w:tr w:rsidR="00930863" w:rsidRPr="00AF1652" w:rsidTr="00856281">
        <w:trPr>
          <w:trHeight w:val="378"/>
        </w:trPr>
        <w:tc>
          <w:tcPr>
            <w:tcW w:w="10546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İŞ VE ÜCRET BİLGİLERİ</w:t>
            </w:r>
          </w:p>
        </w:tc>
      </w:tr>
      <w:tr w:rsidR="00930863" w:rsidRPr="00AF1652" w:rsidTr="00856281">
        <w:trPr>
          <w:trHeight w:val="37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Son İşinde Aldığı Ücret: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930863" w:rsidRPr="00AF1652" w:rsidTr="00856281">
        <w:trPr>
          <w:trHeight w:val="37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İstediği Görev: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930863" w:rsidRPr="00AF1652" w:rsidTr="00856281">
        <w:trPr>
          <w:trHeight w:val="37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İşe Başlayabileceği Tarih: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930863" w:rsidRPr="00AF1652" w:rsidTr="00856281">
        <w:trPr>
          <w:trHeight w:val="37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İstediği Ücret ve Diğer Şartlar: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4187" w:rsidRPr="00AF1652" w:rsidTr="00856281">
        <w:trPr>
          <w:trHeight w:val="741"/>
        </w:trPr>
        <w:tc>
          <w:tcPr>
            <w:tcW w:w="10546" w:type="dxa"/>
            <w:gridSpan w:val="11"/>
            <w:tcBorders>
              <w:top w:val="double" w:sz="6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187" w:rsidRPr="00AF1652" w:rsidRDefault="002B4187" w:rsidP="00EF172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Yukarda verdiğim tüm bilgilerin doğru olduğunu, yanlış bir bilgi beyanım tespit edildiği </w:t>
            </w:r>
            <w:proofErr w:type="gramStart"/>
            <w:r w:rsidRPr="00AF165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taktirde</w:t>
            </w:r>
            <w:proofErr w:type="gramEnd"/>
            <w:r w:rsidRPr="00AF165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F1721" w:rsidRPr="00AF165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ÇEVRE&amp;KENT</w:t>
            </w:r>
            <w:r w:rsidRPr="00AF165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 xml:space="preserve"> Ltd. Şti.nin tazminatsız işten çıkarma hakkı olduğunu beyan ederim.</w:t>
            </w:r>
          </w:p>
        </w:tc>
      </w:tr>
      <w:tr w:rsidR="00930863" w:rsidRPr="00AF1652" w:rsidTr="00856281">
        <w:trPr>
          <w:trHeight w:val="37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Tarih: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930863" w:rsidRPr="00AF1652" w:rsidTr="00856281">
        <w:trPr>
          <w:trHeight w:val="378"/>
        </w:trPr>
        <w:tc>
          <w:tcPr>
            <w:tcW w:w="10546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EF17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DEĞERLENDİRME (Aşağıyı </w:t>
            </w:r>
            <w:r w:rsidR="00EF1721"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ÇEVRE&amp;KENT</w:t>
            </w: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Yetkilileri Dolduracaktır)</w:t>
            </w:r>
          </w:p>
        </w:tc>
      </w:tr>
      <w:tr w:rsidR="00930863" w:rsidRPr="00AF1652" w:rsidTr="00856281">
        <w:trPr>
          <w:trHeight w:val="378"/>
        </w:trPr>
        <w:tc>
          <w:tcPr>
            <w:tcW w:w="5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9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930863" w:rsidRPr="00AF1652" w:rsidTr="00856281">
        <w:trPr>
          <w:trHeight w:val="378"/>
        </w:trPr>
        <w:tc>
          <w:tcPr>
            <w:tcW w:w="5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30863" w:rsidRPr="00AF1652" w:rsidTr="00856281">
        <w:trPr>
          <w:trHeight w:val="378"/>
        </w:trPr>
        <w:tc>
          <w:tcPr>
            <w:tcW w:w="5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30863" w:rsidRPr="00AF1652" w:rsidTr="00856281">
        <w:trPr>
          <w:trHeight w:val="378"/>
        </w:trPr>
        <w:tc>
          <w:tcPr>
            <w:tcW w:w="5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30863" w:rsidRPr="00AF1652" w:rsidTr="00856281">
        <w:trPr>
          <w:trHeight w:val="378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Bölüm Sorumlusu: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Genel Müdür: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0863" w:rsidRPr="00AF1652" w:rsidRDefault="00930863" w:rsidP="009308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F165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:rsidR="00626712" w:rsidRPr="00AF1652" w:rsidRDefault="00626712">
      <w:pPr>
        <w:rPr>
          <w:rFonts w:ascii="Verdana" w:hAnsi="Verdana"/>
          <w:sz w:val="20"/>
          <w:szCs w:val="20"/>
        </w:rPr>
      </w:pPr>
    </w:p>
    <w:p w:rsidR="00626712" w:rsidRPr="00AF1652" w:rsidRDefault="00626712">
      <w:pPr>
        <w:rPr>
          <w:rFonts w:ascii="Verdana" w:hAnsi="Verdana"/>
          <w:sz w:val="20"/>
          <w:szCs w:val="20"/>
        </w:rPr>
      </w:pPr>
    </w:p>
    <w:p w:rsidR="00C33799" w:rsidRPr="00AF1652" w:rsidRDefault="00C33799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p w:rsidR="00C5238E" w:rsidRPr="00AF1652" w:rsidRDefault="00C5238E">
      <w:pPr>
        <w:rPr>
          <w:rFonts w:ascii="Verdana" w:hAnsi="Verdana"/>
          <w:sz w:val="20"/>
          <w:szCs w:val="20"/>
        </w:rPr>
      </w:pPr>
    </w:p>
    <w:sectPr w:rsidR="00C5238E" w:rsidRPr="00AF1652" w:rsidSect="00EF5B86">
      <w:headerReference w:type="default" r:id="rId7"/>
      <w:footerReference w:type="default" r:id="rId8"/>
      <w:pgSz w:w="11906" w:h="16838" w:code="9"/>
      <w:pgMar w:top="289" w:right="720" w:bottom="720" w:left="720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86" w:rsidRDefault="00536B86" w:rsidP="00322947">
      <w:pPr>
        <w:spacing w:after="0" w:line="240" w:lineRule="auto"/>
      </w:pPr>
      <w:r>
        <w:separator/>
      </w:r>
    </w:p>
  </w:endnote>
  <w:endnote w:type="continuationSeparator" w:id="0">
    <w:p w:rsidR="00536B86" w:rsidRDefault="00536B86" w:rsidP="0032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47" w:rsidRPr="008A4D1E" w:rsidRDefault="00322947">
    <w:pPr>
      <w:pStyle w:val="Altbilgi"/>
      <w:rPr>
        <w:sz w:val="20"/>
        <w:szCs w:val="20"/>
      </w:rPr>
    </w:pPr>
    <w:r w:rsidRPr="005B7AF3">
      <w:rPr>
        <w:rFonts w:ascii="Verdana" w:eastAsia="Times New Roman" w:hAnsi="Verdana" w:cs="Times New Roman"/>
        <w:sz w:val="20"/>
        <w:szCs w:val="20"/>
      </w:rPr>
      <w:t>F</w:t>
    </w:r>
    <w:r w:rsidR="006D314B" w:rsidRPr="005B7AF3">
      <w:rPr>
        <w:rFonts w:ascii="Verdana" w:eastAsia="Times New Roman" w:hAnsi="Verdana" w:cs="Times New Roman"/>
        <w:sz w:val="20"/>
        <w:szCs w:val="20"/>
      </w:rPr>
      <w:t>R-</w:t>
    </w:r>
    <w:r w:rsidR="00C23F73" w:rsidRPr="005B7AF3">
      <w:rPr>
        <w:rFonts w:ascii="Verdana" w:eastAsia="Times New Roman" w:hAnsi="Verdana" w:cs="Times New Roman"/>
        <w:sz w:val="20"/>
        <w:szCs w:val="20"/>
      </w:rPr>
      <w:t>18</w:t>
    </w:r>
    <w:r w:rsidR="003A7550">
      <w:rPr>
        <w:rFonts w:ascii="Verdana" w:eastAsia="Times New Roman" w:hAnsi="Verdana" w:cs="Times New Roman"/>
        <w:sz w:val="20"/>
        <w:szCs w:val="20"/>
      </w:rPr>
      <w:t>/</w:t>
    </w:r>
    <w:r w:rsidR="00B37BE7" w:rsidRPr="00B37BE7">
      <w:rPr>
        <w:rFonts w:ascii="Verdana" w:eastAsia="Times New Roman" w:hAnsi="Verdana" w:cs="Times New Roman"/>
        <w:sz w:val="20"/>
        <w:szCs w:val="20"/>
      </w:rPr>
      <w:t>01/13</w:t>
    </w:r>
    <w:r w:rsidR="000A2352">
      <w:rPr>
        <w:rFonts w:ascii="Verdana" w:eastAsia="Times New Roman" w:hAnsi="Verdana" w:cs="Times New Roman"/>
        <w:sz w:val="20"/>
        <w:szCs w:val="20"/>
      </w:rPr>
      <w:t>.03.</w:t>
    </w:r>
    <w:r w:rsidR="003A7550" w:rsidRPr="00B37BE7">
      <w:rPr>
        <w:rFonts w:ascii="Verdana" w:eastAsia="Times New Roman" w:hAnsi="Verdana" w:cs="Times New Roman"/>
        <w:sz w:val="20"/>
        <w:szCs w:val="20"/>
      </w:rPr>
      <w:t>2014</w:t>
    </w:r>
    <w:r w:rsidR="00856281">
      <w:rPr>
        <w:rFonts w:ascii="Verdana" w:eastAsia="Times New Roman" w:hAnsi="Verdana" w:cs="Times New Roman"/>
        <w:sz w:val="20"/>
        <w:szCs w:val="20"/>
      </w:rPr>
      <w:t xml:space="preserve">                             </w:t>
    </w:r>
    <w:r w:rsidR="003A7550" w:rsidRPr="00856281">
      <w:rPr>
        <w:rFonts w:ascii="Verdana" w:eastAsia="Times New Roman" w:hAnsi="Verdana" w:cs="Times New Roman"/>
        <w:sz w:val="20"/>
        <w:szCs w:val="20"/>
      </w:rPr>
      <w:t>İlk Yayın Tarihi:12.06.2012</w:t>
    </w:r>
    <w:r w:rsidR="00856281">
      <w:rPr>
        <w:rFonts w:ascii="Verdana" w:eastAsia="Times New Roman" w:hAnsi="Verdana" w:cs="Times New Roman"/>
        <w:sz w:val="20"/>
        <w:szCs w:val="20"/>
      </w:rPr>
      <w:t xml:space="preserve">                        </w:t>
    </w:r>
    <w:r w:rsidR="00856281" w:rsidRPr="005B7AF3">
      <w:rPr>
        <w:rFonts w:ascii="Verdana" w:eastAsia="Times New Roman" w:hAnsi="Verdana" w:cs="Times New Roman"/>
        <w:sz w:val="20"/>
        <w:szCs w:val="20"/>
      </w:rPr>
      <w:t xml:space="preserve">Sayfa </w:t>
    </w:r>
    <w:r w:rsidR="00856281" w:rsidRPr="005B7AF3">
      <w:rPr>
        <w:rFonts w:ascii="Verdana" w:eastAsia="Times New Roman" w:hAnsi="Verdana" w:cs="Times New Roman"/>
        <w:sz w:val="20"/>
        <w:szCs w:val="20"/>
      </w:rPr>
      <w:fldChar w:fldCharType="begin"/>
    </w:r>
    <w:r w:rsidR="00856281" w:rsidRPr="005B7AF3">
      <w:rPr>
        <w:rFonts w:ascii="Verdana" w:eastAsia="Times New Roman" w:hAnsi="Verdana" w:cs="Times New Roman"/>
        <w:sz w:val="20"/>
        <w:szCs w:val="20"/>
      </w:rPr>
      <w:instrText xml:space="preserve"> PAGE </w:instrText>
    </w:r>
    <w:r w:rsidR="00856281" w:rsidRPr="005B7AF3">
      <w:rPr>
        <w:rFonts w:ascii="Verdana" w:eastAsia="Times New Roman" w:hAnsi="Verdana" w:cs="Times New Roman"/>
        <w:sz w:val="20"/>
        <w:szCs w:val="20"/>
      </w:rPr>
      <w:fldChar w:fldCharType="separate"/>
    </w:r>
    <w:r w:rsidR="00EF5B86">
      <w:rPr>
        <w:rFonts w:ascii="Verdana" w:eastAsia="Times New Roman" w:hAnsi="Verdana" w:cs="Times New Roman"/>
        <w:noProof/>
        <w:sz w:val="20"/>
        <w:szCs w:val="20"/>
      </w:rPr>
      <w:t>3</w:t>
    </w:r>
    <w:r w:rsidR="00856281" w:rsidRPr="005B7AF3">
      <w:rPr>
        <w:rFonts w:ascii="Verdana" w:eastAsia="Times New Roman" w:hAnsi="Verdana" w:cs="Times New Roman"/>
        <w:sz w:val="20"/>
        <w:szCs w:val="20"/>
      </w:rPr>
      <w:fldChar w:fldCharType="end"/>
    </w:r>
    <w:r w:rsidR="00856281" w:rsidRPr="005B7AF3">
      <w:rPr>
        <w:rFonts w:ascii="Verdana" w:eastAsia="Times New Roman" w:hAnsi="Verdana" w:cs="Times New Roman"/>
        <w:sz w:val="20"/>
        <w:szCs w:val="20"/>
      </w:rPr>
      <w:t xml:space="preserve"> / </w:t>
    </w:r>
    <w:r w:rsidR="00856281">
      <w:rPr>
        <w:rFonts w:ascii="Verdana" w:eastAsia="Times New Roman" w:hAnsi="Verdana" w:cs="Times New Roman"/>
        <w:sz w:val="20"/>
        <w:szCs w:val="20"/>
      </w:rPr>
      <w:t>3</w:t>
    </w:r>
    <w:r w:rsidRPr="00856281">
      <w:rPr>
        <w:sz w:val="20"/>
        <w:szCs w:val="20"/>
      </w:rPr>
      <w:tab/>
    </w:r>
    <w:r w:rsidR="003A7550">
      <w:rPr>
        <w:rFonts w:ascii="Verdana" w:eastAsia="Times New Roman" w:hAnsi="Verdana" w:cs="Times New Roman"/>
        <w:sz w:val="20"/>
        <w:szCs w:val="20"/>
      </w:rPr>
      <w:t xml:space="preserve">                                                                                                </w:t>
    </w:r>
    <w:r w:rsidR="00856281">
      <w:rPr>
        <w:rFonts w:ascii="Verdana" w:eastAsia="Times New Roman" w:hAnsi="Verdana" w:cs="Times New Roman"/>
        <w:sz w:val="20"/>
        <w:szCs w:val="20"/>
      </w:rPr>
      <w:t xml:space="preserve">   </w:t>
    </w:r>
    <w:r w:rsidR="003A7550">
      <w:rPr>
        <w:rFonts w:ascii="Verdana" w:eastAsia="Times New Roman" w:hAnsi="Verdana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86" w:rsidRDefault="00536B86" w:rsidP="00322947">
      <w:pPr>
        <w:spacing w:after="0" w:line="240" w:lineRule="auto"/>
      </w:pPr>
      <w:r>
        <w:separator/>
      </w:r>
    </w:p>
  </w:footnote>
  <w:footnote w:type="continuationSeparator" w:id="0">
    <w:p w:rsidR="00536B86" w:rsidRDefault="00536B86" w:rsidP="0032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19"/>
      <w:gridCol w:w="7341"/>
    </w:tblGrid>
    <w:tr w:rsidR="007750F0" w:rsidRPr="007750F0" w:rsidTr="000447D8">
      <w:trPr>
        <w:trHeight w:val="1495"/>
        <w:jc w:val="center"/>
      </w:trPr>
      <w:tc>
        <w:tcPr>
          <w:tcW w:w="2919" w:type="dxa"/>
        </w:tcPr>
        <w:p w:rsidR="007750F0" w:rsidRPr="007750F0" w:rsidRDefault="007750F0" w:rsidP="007750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750F0" w:rsidRPr="007750F0" w:rsidRDefault="007750F0" w:rsidP="007750F0">
          <w:pPr>
            <w:spacing w:after="0" w:line="240" w:lineRule="auto"/>
            <w:jc w:val="center"/>
            <w:rPr>
              <w:rFonts w:ascii="Verdana" w:eastAsia="SimSun" w:hAnsi="Verdana" w:cs="Times New Roman"/>
              <w:b/>
              <w:noProof/>
              <w:sz w:val="24"/>
              <w:szCs w:val="24"/>
            </w:rPr>
          </w:pPr>
          <w:r>
            <w:rPr>
              <w:rFonts w:ascii="Verdana" w:eastAsia="SimSun" w:hAnsi="Verdana" w:cs="Times New Roman"/>
              <w:b/>
              <w:noProof/>
              <w:sz w:val="24"/>
              <w:szCs w:val="24"/>
            </w:rPr>
            <w:drawing>
              <wp:inline distT="0" distB="0" distL="0" distR="0" wp14:anchorId="6F9155FA" wp14:editId="359C48D0">
                <wp:extent cx="800100" cy="6191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50F0" w:rsidRPr="007750F0" w:rsidRDefault="007750F0" w:rsidP="007750F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7750F0">
            <w:rPr>
              <w:rFonts w:ascii="Verdana" w:eastAsia="SimSun" w:hAnsi="Verdana" w:cs="Times New Roman"/>
              <w:b/>
              <w:noProof/>
              <w:sz w:val="20"/>
              <w:szCs w:val="20"/>
            </w:rPr>
            <w:t>ÇEVRE&amp;KENT LAB</w:t>
          </w:r>
        </w:p>
      </w:tc>
      <w:tc>
        <w:tcPr>
          <w:tcW w:w="7341" w:type="dxa"/>
          <w:vAlign w:val="center"/>
        </w:tcPr>
        <w:p w:rsidR="007750F0" w:rsidRPr="007750F0" w:rsidRDefault="007750F0" w:rsidP="00775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7750F0">
            <w:rPr>
              <w:rFonts w:ascii="Verdana" w:eastAsia="Times New Roman" w:hAnsi="Verdana" w:cs="Times New Roman"/>
              <w:b/>
              <w:sz w:val="20"/>
              <w:szCs w:val="20"/>
            </w:rPr>
            <w:t xml:space="preserve">ÇEVRE &amp; KENT </w:t>
          </w:r>
        </w:p>
        <w:p w:rsidR="007750F0" w:rsidRPr="007750F0" w:rsidRDefault="007750F0" w:rsidP="007750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proofErr w:type="gramStart"/>
          <w:r w:rsidRPr="007750F0">
            <w:rPr>
              <w:rFonts w:ascii="Verdana" w:eastAsia="Times New Roman" w:hAnsi="Verdana" w:cs="Times New Roman"/>
              <w:b/>
              <w:sz w:val="20"/>
              <w:szCs w:val="20"/>
            </w:rPr>
            <w:t>MÜH.DAN.LAB</w:t>
          </w:r>
          <w:proofErr w:type="gramEnd"/>
          <w:r w:rsidRPr="007750F0">
            <w:rPr>
              <w:rFonts w:ascii="Verdana" w:eastAsia="Times New Roman" w:hAnsi="Verdana" w:cs="Times New Roman"/>
              <w:b/>
              <w:sz w:val="20"/>
              <w:szCs w:val="20"/>
            </w:rPr>
            <w:t xml:space="preserve">.HİZM.MAK.İNŞ.TUR.TAAH.ÖZEL EĞİT.HİZM.ELK.HARİTA İTH.İHR.SAN.TİC.LTD.ŞTİ. </w:t>
          </w:r>
        </w:p>
        <w:p w:rsidR="007750F0" w:rsidRPr="007750F0" w:rsidRDefault="007750F0" w:rsidP="007750F0">
          <w:pPr>
            <w:tabs>
              <w:tab w:val="center" w:pos="4536"/>
              <w:tab w:val="right" w:pos="958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sz w:val="16"/>
              <w:szCs w:val="16"/>
            </w:rPr>
          </w:pPr>
        </w:p>
        <w:p w:rsidR="007750F0" w:rsidRPr="007750F0" w:rsidRDefault="007750F0" w:rsidP="007750F0">
          <w:pPr>
            <w:spacing w:after="0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7750F0">
            <w:rPr>
              <w:rFonts w:ascii="Verdana" w:eastAsia="Times New Roman" w:hAnsi="Verdana" w:cs="Arial"/>
              <w:b/>
              <w:sz w:val="20"/>
              <w:szCs w:val="20"/>
            </w:rPr>
            <w:t>TS EN ISO/IEC 17025</w:t>
          </w:r>
        </w:p>
      </w:tc>
    </w:tr>
    <w:tr w:rsidR="007750F0" w:rsidRPr="007750F0" w:rsidTr="000447D8">
      <w:trPr>
        <w:trHeight w:val="377"/>
        <w:jc w:val="center"/>
      </w:trPr>
      <w:tc>
        <w:tcPr>
          <w:tcW w:w="10260" w:type="dxa"/>
          <w:gridSpan w:val="2"/>
          <w:vAlign w:val="center"/>
        </w:tcPr>
        <w:p w:rsidR="007750F0" w:rsidRPr="007750F0" w:rsidRDefault="007750F0" w:rsidP="007750F0">
          <w:pPr>
            <w:spacing w:after="0" w:line="240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7750F0">
            <w:rPr>
              <w:rFonts w:ascii="Verdana" w:eastAsia="Times New Roman" w:hAnsi="Verdana" w:cs="Arial"/>
              <w:b/>
              <w:sz w:val="20"/>
              <w:szCs w:val="20"/>
            </w:rPr>
            <w:t>İŞ BAŞVURU FORMU</w:t>
          </w:r>
        </w:p>
      </w:tc>
    </w:tr>
  </w:tbl>
  <w:p w:rsidR="006D314B" w:rsidRDefault="006D314B" w:rsidP="000447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2"/>
    <w:rsid w:val="00003ECC"/>
    <w:rsid w:val="00024FBB"/>
    <w:rsid w:val="000344FB"/>
    <w:rsid w:val="000447D8"/>
    <w:rsid w:val="00085B81"/>
    <w:rsid w:val="000A2352"/>
    <w:rsid w:val="0013053B"/>
    <w:rsid w:val="0014667A"/>
    <w:rsid w:val="001D18D0"/>
    <w:rsid w:val="00285B7F"/>
    <w:rsid w:val="002B4187"/>
    <w:rsid w:val="00301E20"/>
    <w:rsid w:val="00322947"/>
    <w:rsid w:val="003A009A"/>
    <w:rsid w:val="003A7550"/>
    <w:rsid w:val="003E6FF1"/>
    <w:rsid w:val="004229CC"/>
    <w:rsid w:val="0042673C"/>
    <w:rsid w:val="004809F0"/>
    <w:rsid w:val="004C589F"/>
    <w:rsid w:val="004F3CE5"/>
    <w:rsid w:val="00523F5A"/>
    <w:rsid w:val="00536B86"/>
    <w:rsid w:val="00542A64"/>
    <w:rsid w:val="0056011A"/>
    <w:rsid w:val="005B7AF3"/>
    <w:rsid w:val="005C31DC"/>
    <w:rsid w:val="005C537F"/>
    <w:rsid w:val="00604B98"/>
    <w:rsid w:val="00626712"/>
    <w:rsid w:val="0065701A"/>
    <w:rsid w:val="006D314B"/>
    <w:rsid w:val="006E0429"/>
    <w:rsid w:val="0072754C"/>
    <w:rsid w:val="007750F0"/>
    <w:rsid w:val="007B46A8"/>
    <w:rsid w:val="007B77DA"/>
    <w:rsid w:val="007D65BD"/>
    <w:rsid w:val="007F0C6D"/>
    <w:rsid w:val="00816CEB"/>
    <w:rsid w:val="00830DC2"/>
    <w:rsid w:val="00831904"/>
    <w:rsid w:val="00856281"/>
    <w:rsid w:val="00862257"/>
    <w:rsid w:val="008A4D1E"/>
    <w:rsid w:val="008A51C2"/>
    <w:rsid w:val="008A7C12"/>
    <w:rsid w:val="00930863"/>
    <w:rsid w:val="00981958"/>
    <w:rsid w:val="009C019E"/>
    <w:rsid w:val="009F4AB3"/>
    <w:rsid w:val="00A3245A"/>
    <w:rsid w:val="00AE20A6"/>
    <w:rsid w:val="00AF1652"/>
    <w:rsid w:val="00B37BE7"/>
    <w:rsid w:val="00B533E0"/>
    <w:rsid w:val="00B85FE8"/>
    <w:rsid w:val="00B92D38"/>
    <w:rsid w:val="00BD62EF"/>
    <w:rsid w:val="00C205BE"/>
    <w:rsid w:val="00C23F73"/>
    <w:rsid w:val="00C33799"/>
    <w:rsid w:val="00C5238E"/>
    <w:rsid w:val="00C6624E"/>
    <w:rsid w:val="00C97AF9"/>
    <w:rsid w:val="00D653FF"/>
    <w:rsid w:val="00D8447E"/>
    <w:rsid w:val="00DD3258"/>
    <w:rsid w:val="00DE5189"/>
    <w:rsid w:val="00DE68B0"/>
    <w:rsid w:val="00E3561A"/>
    <w:rsid w:val="00E83D45"/>
    <w:rsid w:val="00EC19C1"/>
    <w:rsid w:val="00EF1721"/>
    <w:rsid w:val="00EF5B86"/>
    <w:rsid w:val="00F20453"/>
    <w:rsid w:val="00F748B4"/>
    <w:rsid w:val="00F95FFB"/>
    <w:rsid w:val="00FA2245"/>
    <w:rsid w:val="00FA57D0"/>
    <w:rsid w:val="00FB7B3B"/>
    <w:rsid w:val="00FF1707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2947"/>
  </w:style>
  <w:style w:type="paragraph" w:styleId="Altbilgi">
    <w:name w:val="footer"/>
    <w:basedOn w:val="Normal"/>
    <w:link w:val="AltbilgiChar"/>
    <w:uiPriority w:val="99"/>
    <w:unhideWhenUsed/>
    <w:rsid w:val="003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947"/>
  </w:style>
  <w:style w:type="paragraph" w:styleId="BalonMetni">
    <w:name w:val="Balloon Text"/>
    <w:basedOn w:val="Normal"/>
    <w:link w:val="BalonMetniChar"/>
    <w:uiPriority w:val="99"/>
    <w:semiHidden/>
    <w:unhideWhenUsed/>
    <w:rsid w:val="00EF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2947"/>
  </w:style>
  <w:style w:type="paragraph" w:styleId="Altbilgi">
    <w:name w:val="footer"/>
    <w:basedOn w:val="Normal"/>
    <w:link w:val="AltbilgiChar"/>
    <w:uiPriority w:val="99"/>
    <w:unhideWhenUsed/>
    <w:rsid w:val="003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947"/>
  </w:style>
  <w:style w:type="paragraph" w:styleId="BalonMetni">
    <w:name w:val="Balloon Text"/>
    <w:basedOn w:val="Normal"/>
    <w:link w:val="BalonMetniChar"/>
    <w:uiPriority w:val="99"/>
    <w:semiHidden/>
    <w:unhideWhenUsed/>
    <w:rsid w:val="00EF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Çevrekent Kalite</cp:lastModifiedBy>
  <cp:revision>7</cp:revision>
  <cp:lastPrinted>2018-05-08T07:29:00Z</cp:lastPrinted>
  <dcterms:created xsi:type="dcterms:W3CDTF">2017-10-07T08:27:00Z</dcterms:created>
  <dcterms:modified xsi:type="dcterms:W3CDTF">2018-05-08T07:29:00Z</dcterms:modified>
</cp:coreProperties>
</file>